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42C05" w14:textId="12DC27EA" w:rsidR="007276B1" w:rsidRPr="00BE7112" w:rsidRDefault="00555A26" w:rsidP="00A25EE7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E711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D9C3D16" w:rsidRPr="00BE71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</w:t>
      </w:r>
      <w:r w:rsidR="0D9C3D16"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ოდული</w:t>
      </w:r>
    </w:p>
    <w:p w14:paraId="61599F2B" w14:textId="77777777" w:rsidR="00116818" w:rsidRPr="00BE7112" w:rsidRDefault="0D9C3D16" w:rsidP="00A25EE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BE7112" w:rsidRPr="00BE7112" w14:paraId="162C31A3" w14:textId="77777777" w:rsidTr="1545BB28">
        <w:trPr>
          <w:trHeight w:val="453"/>
        </w:trPr>
        <w:tc>
          <w:tcPr>
            <w:tcW w:w="2506" w:type="pct"/>
            <w:shd w:val="clear" w:color="auto" w:fill="auto"/>
          </w:tcPr>
          <w:p w14:paraId="463C2F47" w14:textId="466A6ED6" w:rsidR="00BE3CFF" w:rsidRPr="00BE7112" w:rsidRDefault="0D9C3D16" w:rsidP="00A25EE7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0DEE9DE6" w14:textId="54DC362F" w:rsidR="00BE3CFF" w:rsidRPr="00BE7112" w:rsidRDefault="00E728B5" w:rsidP="00772F21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7112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772F21" w:rsidRPr="00BE7112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0B61D8" w:rsidRPr="00BE7112">
              <w:rPr>
                <w:rFonts w:ascii="Sylfaen" w:hAnsi="Sylfaen" w:cs="Arial"/>
                <w:sz w:val="20"/>
                <w:szCs w:val="20"/>
                <w:lang w:val="ka-GE"/>
              </w:rPr>
              <w:t>22</w:t>
            </w:r>
          </w:p>
        </w:tc>
      </w:tr>
      <w:tr w:rsidR="00BE7112" w:rsidRPr="00BE7112" w14:paraId="26BE7945" w14:textId="77777777" w:rsidTr="1545BB28">
        <w:trPr>
          <w:trHeight w:val="437"/>
        </w:trPr>
        <w:tc>
          <w:tcPr>
            <w:tcW w:w="2506" w:type="pct"/>
            <w:shd w:val="clear" w:color="auto" w:fill="auto"/>
          </w:tcPr>
          <w:p w14:paraId="3878ECB8" w14:textId="13790A2D" w:rsidR="00BE3CFF" w:rsidRPr="00BE7112" w:rsidRDefault="0D9C3D16" w:rsidP="00A25EE7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</w:t>
            </w:r>
          </w:p>
        </w:tc>
        <w:tc>
          <w:tcPr>
            <w:tcW w:w="2494" w:type="pct"/>
            <w:shd w:val="clear" w:color="auto" w:fill="auto"/>
          </w:tcPr>
          <w:p w14:paraId="121E12A8" w14:textId="6B2A6D5B" w:rsidR="00BE3CFF" w:rsidRPr="00BE7112" w:rsidRDefault="0D9C3D16" w:rsidP="00A25EE7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პრაქტიკული პროექტი - ოფიციალურ</w:t>
            </w:r>
            <w:r w:rsidR="00ED678A"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ი</w:t>
            </w:r>
            <w:r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/საქმიანი შეხვედრების  ადმინისტრირება</w:t>
            </w:r>
          </w:p>
        </w:tc>
      </w:tr>
      <w:tr w:rsidR="00BE7112" w:rsidRPr="00BE7112" w14:paraId="45FA983C" w14:textId="77777777" w:rsidTr="1545BB28">
        <w:trPr>
          <w:trHeight w:val="437"/>
        </w:trPr>
        <w:tc>
          <w:tcPr>
            <w:tcW w:w="2506" w:type="pct"/>
            <w:shd w:val="clear" w:color="auto" w:fill="auto"/>
          </w:tcPr>
          <w:p w14:paraId="743F156B" w14:textId="2588182C" w:rsidR="00BE3CFF" w:rsidRPr="00BE7112" w:rsidRDefault="0D9C3D16" w:rsidP="00A25EE7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3325A368" w14:textId="6C9BA504" w:rsidR="00BE3CFF" w:rsidRPr="00BE7112" w:rsidRDefault="004F0CA4" w:rsidP="00A25EE7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7112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406CF1" w:rsidRPr="00BE7112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BE7112" w:rsidRPr="00BE7112" w14:paraId="560F8DC6" w14:textId="77777777" w:rsidTr="1545BB28">
        <w:trPr>
          <w:trHeight w:val="437"/>
        </w:trPr>
        <w:tc>
          <w:tcPr>
            <w:tcW w:w="2506" w:type="pct"/>
            <w:shd w:val="clear" w:color="auto" w:fill="auto"/>
          </w:tcPr>
          <w:p w14:paraId="39AF0C44" w14:textId="29AFE234" w:rsidR="00BE3CFF" w:rsidRPr="00BE7112" w:rsidRDefault="001B3358" w:rsidP="00A25EE7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8C53BF"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         </w:t>
            </w:r>
            <w:r w:rsidR="00C022DE"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</w:t>
            </w:r>
            <w:r w:rsidR="00756F28" w:rsidRPr="00BE71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0B7657B6" w14:textId="47981408" w:rsidR="00BE3CFF" w:rsidRPr="00BE7112" w:rsidRDefault="1545BB28" w:rsidP="00A25EE7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BE7112" w:rsidRPr="00BE7112" w14:paraId="6BA93836" w14:textId="77777777" w:rsidTr="1545BB28">
        <w:trPr>
          <w:trHeight w:val="437"/>
        </w:trPr>
        <w:tc>
          <w:tcPr>
            <w:tcW w:w="2506" w:type="pct"/>
            <w:shd w:val="clear" w:color="auto" w:fill="auto"/>
          </w:tcPr>
          <w:p w14:paraId="0B24CC2C" w14:textId="5B85A28E" w:rsidR="0063434D" w:rsidRPr="00BE7112" w:rsidRDefault="0D9C3D16" w:rsidP="00A25EE7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0D1DA5"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</w:t>
            </w:r>
          </w:p>
        </w:tc>
        <w:tc>
          <w:tcPr>
            <w:tcW w:w="2494" w:type="pct"/>
            <w:shd w:val="clear" w:color="auto" w:fill="auto"/>
          </w:tcPr>
          <w:p w14:paraId="1DB9601F" w14:textId="18C83BD8" w:rsidR="00BE3CFF" w:rsidRPr="00BE7112" w:rsidRDefault="0D9C3D16" w:rsidP="00A25EE7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E97598"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BE71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რესურსების მართვა</w:t>
            </w:r>
          </w:p>
        </w:tc>
      </w:tr>
      <w:tr w:rsidR="00BE7112" w:rsidRPr="00BE7112" w14:paraId="2D82ADBF" w14:textId="77777777" w:rsidTr="1545BB28">
        <w:trPr>
          <w:trHeight w:val="1285"/>
        </w:trPr>
        <w:tc>
          <w:tcPr>
            <w:tcW w:w="2506" w:type="pct"/>
            <w:shd w:val="clear" w:color="auto" w:fill="auto"/>
          </w:tcPr>
          <w:p w14:paraId="55DE5D3C" w14:textId="30BA0E3C" w:rsidR="00BE3CFF" w:rsidRPr="00BE7112" w:rsidRDefault="0D9C3D16" w:rsidP="00A25EE7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4EABBD1C" w14:textId="77777777" w:rsidR="00611775" w:rsidRPr="00BE7112" w:rsidRDefault="0D9C3D16" w:rsidP="00A25EE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 საქმიანი ღონისძიების მიზნის განსაზღვრა, სამოქმედო გეგმის მიხედვით დოკუმენტების მომზადება, ღონისძიების სპეციფიკის შესაბამისი რესურსების შერჩევა, საპროტოკოლო ეტიკეტის ნორმების დაცვა</w:t>
            </w:r>
          </w:p>
        </w:tc>
      </w:tr>
    </w:tbl>
    <w:p w14:paraId="0950324F" w14:textId="77777777" w:rsidR="00BC53B7" w:rsidRPr="00BE7112" w:rsidRDefault="00BC53B7" w:rsidP="00A25EE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A6C3D5" w14:textId="77777777" w:rsidR="008E6B3B" w:rsidRPr="00BE7112" w:rsidRDefault="008E6B3B" w:rsidP="00A25EE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B23883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12EEE8E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08285D0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A5480A9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6D8B639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2D398F2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A9F8003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3FED5EC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261889D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2C2CC9E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630C494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7F25347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71D21E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7967E2B" w14:textId="77777777" w:rsidR="00ED678A" w:rsidRPr="00BE7112" w:rsidRDefault="00ED678A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D135678" w14:textId="6C53E5DC" w:rsidR="001D6034" w:rsidRPr="00BE7112" w:rsidRDefault="0D9C3D16" w:rsidP="00A25EE7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E7112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BE7112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BE7112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BE7112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5876"/>
        <w:gridCol w:w="4353"/>
        <w:gridCol w:w="1924"/>
      </w:tblGrid>
      <w:tr w:rsidR="00BE7112" w:rsidRPr="00BE7112" w14:paraId="2DD1BDD1" w14:textId="77777777" w:rsidTr="002C0E10">
        <w:trPr>
          <w:trHeight w:val="1115"/>
          <w:jc w:val="center"/>
        </w:trPr>
        <w:tc>
          <w:tcPr>
            <w:tcW w:w="857" w:type="pct"/>
            <w:shd w:val="clear" w:color="auto" w:fill="DBE5F1"/>
            <w:vAlign w:val="center"/>
          </w:tcPr>
          <w:p w14:paraId="39E8E3C7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6772D40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150FAF91" w14:textId="77777777" w:rsidR="002C0E10" w:rsidRPr="00BE7112" w:rsidRDefault="002C0E10" w:rsidP="00A25EE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03" w:type="pct"/>
            <w:shd w:val="clear" w:color="auto" w:fill="DBE5F1"/>
            <w:vAlign w:val="center"/>
          </w:tcPr>
          <w:p w14:paraId="15CF13D0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84" w:type="pct"/>
            <w:shd w:val="clear" w:color="auto" w:fill="DBE5F1"/>
            <w:vAlign w:val="center"/>
          </w:tcPr>
          <w:p w14:paraId="4437C6A3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ACC3E46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E7112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56" w:type="pct"/>
            <w:shd w:val="clear" w:color="auto" w:fill="DBE5F1"/>
            <w:vAlign w:val="center"/>
          </w:tcPr>
          <w:p w14:paraId="787DBBD9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E7112" w:rsidRPr="00BE7112" w14:paraId="0488805B" w14:textId="77777777" w:rsidTr="002C0E10">
        <w:trPr>
          <w:trHeight w:val="935"/>
          <w:jc w:val="center"/>
        </w:trPr>
        <w:tc>
          <w:tcPr>
            <w:tcW w:w="857" w:type="pct"/>
            <w:shd w:val="clear" w:color="auto" w:fill="auto"/>
          </w:tcPr>
          <w:p w14:paraId="68EA5982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შესაბამისი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სპეციფიკის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მიზნის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განსაზღვრა</w:t>
            </w:r>
            <w:proofErr w:type="spellEnd"/>
          </w:p>
          <w:p w14:paraId="5A058075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003" w:type="pct"/>
            <w:shd w:val="clear" w:color="auto" w:fill="auto"/>
          </w:tcPr>
          <w:p w14:paraId="5C93B387" w14:textId="77777777" w:rsidR="00D84F7E" w:rsidRPr="00BE7112" w:rsidRDefault="00D84F7E" w:rsidP="00D84F7E">
            <w:pPr>
              <w:pStyle w:val="ListParagraph"/>
              <w:numPr>
                <w:ilvl w:val="0"/>
                <w:numId w:val="16"/>
              </w:numPr>
              <w:tabs>
                <w:tab w:val="left" w:pos="301"/>
              </w:tabs>
              <w:spacing w:after="0" w:line="240" w:lineRule="auto"/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სწორად განსაზღვრავს  ოფიციალური/საქმიანი შეხვედრის მიზანსა და 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ამოცანებს;</w:t>
            </w:r>
          </w:p>
          <w:p w14:paraId="295B32E3" w14:textId="77777777" w:rsidR="00D84F7E" w:rsidRPr="00BE7112" w:rsidRDefault="00D84F7E" w:rsidP="00D84F7E">
            <w:pPr>
              <w:pStyle w:val="ListParagraph"/>
              <w:numPr>
                <w:ilvl w:val="0"/>
                <w:numId w:val="16"/>
              </w:numPr>
              <w:tabs>
                <w:tab w:val="left" w:pos="301"/>
              </w:tabs>
              <w:spacing w:after="0" w:line="240" w:lineRule="auto"/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შეხვედრის ფორმისა და შინაარსის შესაბამისად განსაზღვრავს შესასრულებელი 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სამუშაოს ეტაპებს;</w:t>
            </w:r>
          </w:p>
          <w:p w14:paraId="2ABBF712" w14:textId="77777777" w:rsidR="00D84F7E" w:rsidRPr="00BE7112" w:rsidRDefault="00D84F7E" w:rsidP="00D84F7E">
            <w:pPr>
              <w:pStyle w:val="ListParagraph"/>
              <w:numPr>
                <w:ilvl w:val="0"/>
                <w:numId w:val="16"/>
              </w:numPr>
              <w:tabs>
                <w:tab w:val="left" w:pos="301"/>
              </w:tabs>
              <w:spacing w:after="0" w:line="240" w:lineRule="auto"/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საქმიანი/ოფიციალური შეხვედრის სპეციფიკის მიხედვით ადგენს დღის წესრიგს.</w:t>
            </w:r>
          </w:p>
          <w:p w14:paraId="3E09CAFD" w14:textId="77777777" w:rsidR="00D84F7E" w:rsidRPr="00BE7112" w:rsidRDefault="00D84F7E" w:rsidP="00D84F7E">
            <w:pPr>
              <w:pStyle w:val="ListParagraph"/>
              <w:spacing w:after="0" w:line="240" w:lineRule="auto"/>
              <w:ind w:left="351"/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484" w:type="pct"/>
            <w:shd w:val="clear" w:color="auto" w:fill="auto"/>
          </w:tcPr>
          <w:p w14:paraId="094477DB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ამოცანა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:</w:t>
            </w:r>
          </w:p>
          <w:p w14:paraId="22B6BADE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მიზნის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განსაზღვრა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დაგეგმვა</w:t>
            </w:r>
            <w:proofErr w:type="spellEnd"/>
          </w:p>
          <w:p w14:paraId="572B93DD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სამუშაო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ეტაპები</w:t>
            </w:r>
            <w:proofErr w:type="spellEnd"/>
            <w:proofErr w:type="gram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:</w:t>
            </w:r>
          </w:p>
          <w:p w14:paraId="3DD46E7C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ღონისძიების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ტიპის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განსაზღვრა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; </w:t>
            </w: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</w:t>
            </w:r>
            <w:proofErr w:type="gram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სამუშაო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გეგმის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შედგენა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;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შესაბამის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</w:t>
            </w: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 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დაწესებულებასთან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საქმიანი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მიმოწერის</w:t>
            </w:r>
            <w:proofErr w:type="spellEnd"/>
          </w:p>
          <w:p w14:paraId="723C4786" w14:textId="27DE8790" w:rsidR="00D84F7E" w:rsidRPr="00BE7112" w:rsidRDefault="00D84F7E" w:rsidP="00D84F7E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უზრუნველყოფა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D90D6BF" w14:textId="1F03600E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  <w:tr w:rsidR="00BE7112" w:rsidRPr="00BE7112" w14:paraId="3ED16776" w14:textId="77777777" w:rsidTr="002C0E10">
        <w:trPr>
          <w:trHeight w:val="1043"/>
          <w:jc w:val="center"/>
        </w:trPr>
        <w:tc>
          <w:tcPr>
            <w:tcW w:w="857" w:type="pct"/>
            <w:shd w:val="clear" w:color="auto" w:fill="auto"/>
          </w:tcPr>
          <w:p w14:paraId="1EA8AD65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</w:rPr>
              <w:t>2.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სამოქმედო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გეგმის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მიხედვით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დოკუმენტების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მომზადება</w:t>
            </w:r>
            <w:proofErr w:type="spellEnd"/>
          </w:p>
          <w:p w14:paraId="31E99A07" w14:textId="77777777" w:rsidR="00D84F7E" w:rsidRPr="00BE7112" w:rsidRDefault="00D84F7E" w:rsidP="00D84F7E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003" w:type="pct"/>
            <w:shd w:val="clear" w:color="auto" w:fill="auto"/>
          </w:tcPr>
          <w:p w14:paraId="6AD66AC8" w14:textId="77777777" w:rsidR="00D84F7E" w:rsidRPr="00BE7112" w:rsidRDefault="00D84F7E" w:rsidP="00D84F7E">
            <w:pPr>
              <w:pStyle w:val="ListParagraph"/>
              <w:numPr>
                <w:ilvl w:val="0"/>
                <w:numId w:val="18"/>
              </w:numPr>
              <w:tabs>
                <w:tab w:val="left" w:pos="169"/>
              </w:tabs>
              <w:spacing w:after="0" w:line="240" w:lineRule="auto"/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ღონისძიების მიზნის შესაბამისად  განსაზღვრავს საჭირო დოკუმენტაციას;</w:t>
            </w:r>
          </w:p>
          <w:p w14:paraId="3ECB6BA6" w14:textId="77777777" w:rsidR="00D84F7E" w:rsidRPr="00BE7112" w:rsidRDefault="00D84F7E" w:rsidP="00D84F7E">
            <w:pPr>
              <w:pStyle w:val="ListParagraph"/>
              <w:numPr>
                <w:ilvl w:val="0"/>
                <w:numId w:val="18"/>
              </w:numPr>
              <w:tabs>
                <w:tab w:val="left" w:pos="169"/>
              </w:tabs>
              <w:spacing w:after="0" w:line="240" w:lineRule="auto"/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ინსტრუქციის შესაბამისად  შეიმუშავებს  შეხვედრის შესახებ ანგარიშსა და ოქმებს;</w:t>
            </w:r>
          </w:p>
          <w:p w14:paraId="1CED95D9" w14:textId="77777777" w:rsidR="00D84F7E" w:rsidRPr="00BE7112" w:rsidRDefault="00D84F7E" w:rsidP="00D84F7E">
            <w:pPr>
              <w:pStyle w:val="ListParagraph"/>
              <w:numPr>
                <w:ilvl w:val="0"/>
                <w:numId w:val="18"/>
              </w:numPr>
              <w:tabs>
                <w:tab w:val="left" w:pos="169"/>
              </w:tabs>
              <w:spacing w:after="0" w:line="240" w:lineRule="auto"/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წესის მიხედვით ადგენს  პრესრელიზს; </w:t>
            </w:r>
          </w:p>
          <w:p w14:paraId="17BFF3B6" w14:textId="322E8ED4" w:rsidR="00D84F7E" w:rsidRPr="00BE7112" w:rsidRDefault="00D84F7E" w:rsidP="00D84F7E">
            <w:pPr>
              <w:pStyle w:val="ListParagraph"/>
              <w:numPr>
                <w:ilvl w:val="0"/>
                <w:numId w:val="18"/>
              </w:numPr>
              <w:tabs>
                <w:tab w:val="left" w:pos="169"/>
              </w:tabs>
              <w:spacing w:after="0" w:line="240" w:lineRule="auto"/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ღონისძიების შესაბამისად განსაზღვრავს ბიუჯეტის საჭიროებას.</w:t>
            </w:r>
          </w:p>
        </w:tc>
        <w:tc>
          <w:tcPr>
            <w:tcW w:w="1484" w:type="pct"/>
            <w:shd w:val="clear" w:color="auto" w:fill="auto"/>
          </w:tcPr>
          <w:p w14:paraId="39F54889" w14:textId="3F2A257F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სრულადაა ასახული შესრულების  კრიტერიუმებში 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1EC8B2F" w14:textId="3BB02250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  <w:tr w:rsidR="00BE7112" w:rsidRPr="00BE7112" w14:paraId="02C1CE03" w14:textId="77777777" w:rsidTr="002C0E10">
        <w:trPr>
          <w:trHeight w:val="1043"/>
          <w:jc w:val="center"/>
        </w:trPr>
        <w:tc>
          <w:tcPr>
            <w:tcW w:w="857" w:type="pct"/>
            <w:shd w:val="clear" w:color="auto" w:fill="auto"/>
          </w:tcPr>
          <w:p w14:paraId="742D8A64" w14:textId="77777777" w:rsidR="00D84F7E" w:rsidRPr="00BE7112" w:rsidRDefault="00D84F7E" w:rsidP="00D84F7E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  <w:p w14:paraId="122308F4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</w:rPr>
              <w:t>3.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სამუშაო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გარემოს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შესაბამისი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რესურსების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  <w:t>განსაზღვრა</w:t>
            </w:r>
            <w:proofErr w:type="spellEnd"/>
          </w:p>
          <w:p w14:paraId="02C3C94B" w14:textId="77777777" w:rsidR="00D84F7E" w:rsidRPr="00BE7112" w:rsidRDefault="00D84F7E" w:rsidP="00D84F7E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003" w:type="pct"/>
            <w:shd w:val="clear" w:color="auto" w:fill="auto"/>
          </w:tcPr>
          <w:p w14:paraId="56F20D9C" w14:textId="77777777" w:rsidR="00D84F7E" w:rsidRPr="00BE7112" w:rsidRDefault="00D84F7E" w:rsidP="00D84F7E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სწორად განსაზღვრავს 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ღონისძიების ტიპის</w:t>
            </w: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შესაბამის სამუშაო გარემოს;</w:t>
            </w:r>
          </w:p>
          <w:p w14:paraId="1F00FAA2" w14:textId="77777777" w:rsidR="00D84F7E" w:rsidRPr="00BE7112" w:rsidRDefault="00D84F7E" w:rsidP="00D84F7E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სწორად განსაზღვრავს სამუშაო გარემოსათვის აუცილებელ რესურსებს;</w:t>
            </w:r>
          </w:p>
          <w:p w14:paraId="039BCDFB" w14:textId="77777777" w:rsidR="00D84F7E" w:rsidRPr="00BE7112" w:rsidRDefault="00D84F7E" w:rsidP="00D84F7E">
            <w:pPr>
              <w:pStyle w:val="ListParagraph"/>
              <w:numPr>
                <w:ilvl w:val="0"/>
                <w:numId w:val="19"/>
              </w:numPr>
              <w:tabs>
                <w:tab w:val="left" w:pos="175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სწორად  განსაზღვრავს შესაძლო რისკებსა და მათი პრევენციის გზებს.</w:t>
            </w:r>
          </w:p>
          <w:p w14:paraId="1283DBFF" w14:textId="77777777" w:rsidR="00D84F7E" w:rsidRPr="00BE7112" w:rsidRDefault="00D84F7E" w:rsidP="00D84F7E">
            <w:pPr>
              <w:pStyle w:val="ListParagraph"/>
              <w:spacing w:after="0" w:line="240" w:lineRule="auto"/>
              <w:ind w:left="351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484" w:type="pct"/>
            <w:shd w:val="clear" w:color="auto" w:fill="auto"/>
          </w:tcPr>
          <w:p w14:paraId="2EFCBE0A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/>
                <w:bCs/>
                <w:noProof/>
                <w:sz w:val="20"/>
                <w:szCs w:val="20"/>
                <w:highlight w:val="yellow"/>
              </w:rPr>
              <w:t>ღონისძიების ტიპები:</w:t>
            </w:r>
          </w:p>
          <w:p w14:paraId="31136145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ყოველწლიური შეხვედრა; ოფიციალური შეხვედრა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პრესკონფერენცია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</w:t>
            </w:r>
          </w:p>
          <w:p w14:paraId="4F877386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მრგვალი მაგიდა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</w:t>
            </w:r>
          </w:p>
          <w:p w14:paraId="1A67C542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ბრიფინგი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</w:p>
          <w:p w14:paraId="1A0725D5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კონგრესი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</w:t>
            </w:r>
          </w:p>
          <w:p w14:paraId="1F432057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კონფერენცია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</w:t>
            </w:r>
          </w:p>
          <w:p w14:paraId="3381EEA8" w14:textId="5EB90C75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საგანმანათლებლო შეხვედრები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.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AAD6EB6" w14:textId="7C1FD378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  <w:tr w:rsidR="00BE7112" w:rsidRPr="00BE7112" w14:paraId="3DC71229" w14:textId="77777777" w:rsidTr="002C0E10">
        <w:trPr>
          <w:trHeight w:val="1043"/>
          <w:jc w:val="center"/>
        </w:trPr>
        <w:tc>
          <w:tcPr>
            <w:tcW w:w="857" w:type="pct"/>
            <w:shd w:val="clear" w:color="auto" w:fill="auto"/>
          </w:tcPr>
          <w:p w14:paraId="42202ACB" w14:textId="77777777" w:rsidR="00D84F7E" w:rsidRPr="00BE7112" w:rsidRDefault="00D84F7E" w:rsidP="00D84F7E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4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. პროტოკოლის ნორმების განსაზღვრა</w:t>
            </w:r>
          </w:p>
          <w:p w14:paraId="52EDE270" w14:textId="77777777" w:rsidR="00D84F7E" w:rsidRPr="00BE7112" w:rsidRDefault="00D84F7E" w:rsidP="00D84F7E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003" w:type="pct"/>
            <w:shd w:val="clear" w:color="auto" w:fill="auto"/>
          </w:tcPr>
          <w:p w14:paraId="14967B4B" w14:textId="77777777" w:rsidR="00D84F7E" w:rsidRPr="00BE7112" w:rsidRDefault="00D84F7E" w:rsidP="00D84F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ღონისძიებაზე მოწვეული სტუმრების რანგის შესაბამისად განსაზღვრავს საპროტოკოლო ნორმებს;</w:t>
            </w:r>
          </w:p>
          <w:p w14:paraId="6C04B047" w14:textId="77777777" w:rsidR="00D84F7E" w:rsidRPr="00BE7112" w:rsidRDefault="00D84F7E" w:rsidP="00D84F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დადგენილი წესის შესაბამისად განსაზღვრავს სტუმრების მოწვევი პროცედურას;</w:t>
            </w:r>
          </w:p>
          <w:p w14:paraId="0AEB914D" w14:textId="77777777" w:rsidR="00D84F7E" w:rsidRPr="00BE7112" w:rsidRDefault="00D84F7E" w:rsidP="00D84F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სწორად განსაზღვრავს სტუმრების   მიღება-გაცილების  საპროტოკოლო მომსახურების პროცედურას.</w:t>
            </w:r>
          </w:p>
          <w:p w14:paraId="2AEAFAD7" w14:textId="77777777" w:rsidR="00D84F7E" w:rsidRPr="00BE7112" w:rsidRDefault="00D84F7E" w:rsidP="00D84F7E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484" w:type="pct"/>
            <w:shd w:val="clear" w:color="auto" w:fill="auto"/>
          </w:tcPr>
          <w:p w14:paraId="5BE1E903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highlight w:val="yellow"/>
              </w:rPr>
            </w:pPr>
            <w:r w:rsidRPr="00BE7112">
              <w:rPr>
                <w:rFonts w:ascii="Sylfaen" w:hAnsi="Sylfaen" w:cs="Sylfaen"/>
                <w:b/>
                <w:bCs/>
                <w:noProof/>
                <w:sz w:val="20"/>
                <w:szCs w:val="20"/>
                <w:highlight w:val="yellow"/>
              </w:rPr>
              <w:t>საპროტოკოლო მომსახურების პროცედურები:</w:t>
            </w:r>
          </w:p>
          <w:p w14:paraId="04B4FC20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ოფიციალური მოწვევა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</w:p>
          <w:p w14:paraId="2E38F78C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მონაწილეობაზე დადასტურების კონტროლი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</w:p>
          <w:p w14:paraId="5A7D77DF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სტუმრის დახვედრა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 xml:space="preserve"> გაცილება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</w:p>
          <w:p w14:paraId="1A6C80D4" w14:textId="77777777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t>საჭიროების შემთხვევაში სავიზო დოკუმენტების მომზადება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;</w:t>
            </w:r>
          </w:p>
          <w:p w14:paraId="118465FB" w14:textId="444E0BB0" w:rsidR="00D84F7E" w:rsidRPr="00BE7112" w:rsidRDefault="00D84F7E" w:rsidP="00D84F7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</w:rPr>
              <w:lastRenderedPageBreak/>
              <w:t xml:space="preserve"> სასტუმროს დაჯავშნა</w:t>
            </w:r>
            <w:r w:rsidRPr="00BE7112"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  <w:t>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F490EED" w14:textId="01233688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lastRenderedPageBreak/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</w:p>
        </w:tc>
      </w:tr>
    </w:tbl>
    <w:p w14:paraId="19108614" w14:textId="77777777" w:rsidR="00B76221" w:rsidRPr="00BE7112" w:rsidRDefault="00B76221" w:rsidP="00A25EE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E41956F" w14:textId="77777777" w:rsidR="003438B3" w:rsidRPr="00BE7112" w:rsidRDefault="0D9C3D16" w:rsidP="00A25EE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550E7321" w14:textId="77777777" w:rsidR="00285684" w:rsidRPr="00BE7112" w:rsidRDefault="0D9C3D16" w:rsidP="00A25EE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BE7112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BE711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BE7112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BE711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729"/>
        <w:gridCol w:w="2766"/>
        <w:gridCol w:w="2752"/>
        <w:gridCol w:w="3283"/>
      </w:tblGrid>
      <w:tr w:rsidR="00BE7112" w:rsidRPr="00BE7112" w14:paraId="404B6AB2" w14:textId="77777777" w:rsidTr="00A35823">
        <w:tc>
          <w:tcPr>
            <w:tcW w:w="729" w:type="pct"/>
            <w:shd w:val="clear" w:color="auto" w:fill="auto"/>
            <w:vAlign w:val="center"/>
          </w:tcPr>
          <w:p w14:paraId="26638E7C" w14:textId="77777777" w:rsidR="009106AE" w:rsidRPr="00BE7112" w:rsidRDefault="0D9C3D16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545DE830" w14:textId="77777777" w:rsidR="009106AE" w:rsidRPr="00BE7112" w:rsidRDefault="0D9C3D16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31A15BAB" w14:textId="77777777" w:rsidR="009106AE" w:rsidRPr="00BE7112" w:rsidRDefault="1545BB28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8" w:type="pct"/>
            <w:shd w:val="clear" w:color="auto" w:fill="auto"/>
            <w:vAlign w:val="center"/>
          </w:tcPr>
          <w:p w14:paraId="16468DFC" w14:textId="77777777" w:rsidR="009106AE" w:rsidRPr="00BE7112" w:rsidRDefault="0D9C3D16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2BC1AE60" w14:textId="462BD2DF" w:rsidR="009106AE" w:rsidRPr="00BE7112" w:rsidRDefault="1545BB28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C0E10"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BE71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E7112" w:rsidRPr="00BE7112" w14:paraId="1BA45801" w14:textId="77777777" w:rsidTr="00A35823">
        <w:tc>
          <w:tcPr>
            <w:tcW w:w="729" w:type="pct"/>
            <w:shd w:val="clear" w:color="auto" w:fill="auto"/>
          </w:tcPr>
          <w:p w14:paraId="284915FE" w14:textId="77777777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1" w:type="pct"/>
            <w:shd w:val="clear" w:color="auto" w:fill="auto"/>
          </w:tcPr>
          <w:p w14:paraId="16DD7742" w14:textId="6C2581B9" w:rsidR="00D84F7E" w:rsidRPr="00BE7112" w:rsidRDefault="00D84F7E" w:rsidP="00D84F7E">
            <w:pPr>
              <w:numPr>
                <w:ilvl w:val="0"/>
                <w:numId w:val="20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და ოფიციალური შეხვედრის სახეები;</w:t>
            </w:r>
          </w:p>
          <w:p w14:paraId="4934EB7A" w14:textId="75EE7464" w:rsidR="00D84F7E" w:rsidRPr="00BE7112" w:rsidRDefault="00D84F7E" w:rsidP="00D84F7E">
            <w:pPr>
              <w:numPr>
                <w:ilvl w:val="0"/>
                <w:numId w:val="20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გეგმის სტრუქტურა;</w:t>
            </w:r>
          </w:p>
          <w:p w14:paraId="0E3A929F" w14:textId="57F4069B" w:rsidR="00D84F7E" w:rsidRPr="00BE7112" w:rsidRDefault="00D84F7E" w:rsidP="00D84F7E">
            <w:pPr>
              <w:numPr>
                <w:ilvl w:val="0"/>
                <w:numId w:val="20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დღის წესრიგი.</w:t>
            </w:r>
          </w:p>
        </w:tc>
        <w:tc>
          <w:tcPr>
            <w:tcW w:w="943" w:type="pct"/>
            <w:shd w:val="clear" w:color="auto" w:fill="auto"/>
          </w:tcPr>
          <w:p w14:paraId="3BCC9B97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ლექცია, დისკუსია, </w:t>
            </w:r>
          </w:p>
          <w:p w14:paraId="3379C8CC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  <w:shd w:val="clear" w:color="auto" w:fill="auto"/>
          </w:tcPr>
          <w:p w14:paraId="74DD5CF1" w14:textId="0E7B625D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19" w:type="pct"/>
            <w:shd w:val="clear" w:color="auto" w:fill="auto"/>
          </w:tcPr>
          <w:p w14:paraId="5F4D5FD7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CB5F5D2" w14:textId="43B83B73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BE7112" w:rsidRPr="00BE7112" w14:paraId="28638FC6" w14:textId="77777777" w:rsidTr="00A35823">
        <w:tc>
          <w:tcPr>
            <w:tcW w:w="729" w:type="pct"/>
            <w:shd w:val="clear" w:color="auto" w:fill="auto"/>
          </w:tcPr>
          <w:p w14:paraId="0AD0D956" w14:textId="77777777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1" w:type="pct"/>
            <w:shd w:val="clear" w:color="auto" w:fill="auto"/>
          </w:tcPr>
          <w:p w14:paraId="092E69D9" w14:textId="3E948032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შეხვედრის ტიპის მიხედვით საჭირო დოკუმენტაცია;</w:t>
            </w:r>
          </w:p>
          <w:p w14:paraId="549F66BF" w14:textId="6206C5A5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ოქმის შდგენა;</w:t>
            </w:r>
          </w:p>
          <w:p w14:paraId="0235A115" w14:textId="38D92FB9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მომზადება;</w:t>
            </w:r>
          </w:p>
          <w:p w14:paraId="5E714120" w14:textId="7F088B71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საჯაროობა;</w:t>
            </w:r>
          </w:p>
          <w:p w14:paraId="39DC3FB2" w14:textId="05DA79F2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საინფორმაციო უზრუნველყოფა;</w:t>
            </w:r>
          </w:p>
          <w:p w14:paraId="51845CB1" w14:textId="2984F130" w:rsidR="00D84F7E" w:rsidRPr="00BE7112" w:rsidRDefault="00D84F7E" w:rsidP="00D84F7E">
            <w:pPr>
              <w:numPr>
                <w:ilvl w:val="0"/>
                <w:numId w:val="21"/>
              </w:numPr>
              <w:tabs>
                <w:tab w:val="left" w:pos="304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ბიუჯეტის შედგენის პარამეტრები.</w:t>
            </w:r>
          </w:p>
        </w:tc>
        <w:tc>
          <w:tcPr>
            <w:tcW w:w="943" w:type="pct"/>
            <w:shd w:val="clear" w:color="auto" w:fill="auto"/>
          </w:tcPr>
          <w:p w14:paraId="5DE4C1A6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დემონსტრირებით, </w:t>
            </w:r>
          </w:p>
          <w:p w14:paraId="2BE5E4DB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 პრაქტიკული სავარჯიშო, სასაწავლო პროექტი</w:t>
            </w:r>
          </w:p>
        </w:tc>
        <w:tc>
          <w:tcPr>
            <w:tcW w:w="938" w:type="pct"/>
            <w:shd w:val="clear" w:color="auto" w:fill="auto"/>
          </w:tcPr>
          <w:p w14:paraId="2D898073" w14:textId="6B28BFAA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19" w:type="pct"/>
            <w:shd w:val="clear" w:color="auto" w:fill="auto"/>
          </w:tcPr>
          <w:p w14:paraId="0FAAC5D4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8E3DB5F" w14:textId="1EB34AFA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BE7112" w:rsidRPr="00BE7112" w14:paraId="2CCA0E99" w14:textId="77777777" w:rsidTr="00A35823">
        <w:tc>
          <w:tcPr>
            <w:tcW w:w="729" w:type="pct"/>
            <w:shd w:val="clear" w:color="auto" w:fill="auto"/>
          </w:tcPr>
          <w:p w14:paraId="0E8F649E" w14:textId="77777777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71" w:type="pct"/>
            <w:shd w:val="clear" w:color="auto" w:fill="auto"/>
          </w:tcPr>
          <w:p w14:paraId="2E13B207" w14:textId="2BC8FB4F" w:rsidR="00D84F7E" w:rsidRPr="00BE7112" w:rsidRDefault="00D84F7E" w:rsidP="00D84F7E">
            <w:pPr>
              <w:numPr>
                <w:ilvl w:val="0"/>
                <w:numId w:val="22"/>
              </w:numPr>
              <w:tabs>
                <w:tab w:val="left" w:pos="339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შეხვედრებისა და ღონისძიებებისათვის  ადაპტირებული გარემოს მომზადება;</w:t>
            </w:r>
          </w:p>
          <w:p w14:paraId="44A18BF6" w14:textId="585DDE30" w:rsidR="00D84F7E" w:rsidRPr="00BE7112" w:rsidRDefault="00D84F7E" w:rsidP="00D84F7E">
            <w:pPr>
              <w:numPr>
                <w:ilvl w:val="0"/>
                <w:numId w:val="22"/>
              </w:numPr>
              <w:tabs>
                <w:tab w:val="left" w:pos="339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და დახურული სივრცის ტექნიკური აღჭურვა;</w:t>
            </w:r>
          </w:p>
          <w:p w14:paraId="048338E8" w14:textId="2421C522" w:rsidR="00D84F7E" w:rsidRPr="00BE7112" w:rsidRDefault="00D84F7E" w:rsidP="00D84F7E">
            <w:pPr>
              <w:numPr>
                <w:ilvl w:val="0"/>
                <w:numId w:val="22"/>
              </w:numPr>
              <w:tabs>
                <w:tab w:val="left" w:pos="339"/>
              </w:tabs>
              <w:spacing w:after="0" w:line="240" w:lineRule="auto"/>
              <w:ind w:left="22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უზრუნველყოფა.</w:t>
            </w:r>
          </w:p>
        </w:tc>
        <w:tc>
          <w:tcPr>
            <w:tcW w:w="943" w:type="pct"/>
            <w:shd w:val="clear" w:color="auto" w:fill="auto"/>
          </w:tcPr>
          <w:p w14:paraId="3C51218D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0F80F9F0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012C40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პრეზენტაცია, როლური თამაში,</w:t>
            </w:r>
          </w:p>
          <w:p w14:paraId="620B78B3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დისკუსია, </w:t>
            </w:r>
          </w:p>
          <w:p w14:paraId="6D2268FB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  <w:tc>
          <w:tcPr>
            <w:tcW w:w="938" w:type="pct"/>
            <w:shd w:val="clear" w:color="auto" w:fill="auto"/>
          </w:tcPr>
          <w:p w14:paraId="5C224BFC" w14:textId="646AAED1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19" w:type="pct"/>
            <w:shd w:val="clear" w:color="auto" w:fill="auto"/>
          </w:tcPr>
          <w:p w14:paraId="4C2B033F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183EA8E" w14:textId="5B71B29D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BE7112" w:rsidRPr="00BE7112" w14:paraId="427796A5" w14:textId="77777777" w:rsidTr="00A35823">
        <w:tc>
          <w:tcPr>
            <w:tcW w:w="729" w:type="pct"/>
            <w:shd w:val="clear" w:color="auto" w:fill="auto"/>
          </w:tcPr>
          <w:p w14:paraId="5E9EC238" w14:textId="77777777" w:rsidR="00D84F7E" w:rsidRPr="00BE7112" w:rsidRDefault="00D84F7E" w:rsidP="00D84F7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71" w:type="pct"/>
            <w:shd w:val="clear" w:color="auto" w:fill="auto"/>
          </w:tcPr>
          <w:p w14:paraId="0B8DD8DB" w14:textId="18309613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ოფიციალური მიღების პროტოკოლი;</w:t>
            </w:r>
          </w:p>
          <w:p w14:paraId="5BC4FC5C" w14:textId="1AFA0B94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სტუმრის ოფიციალური მოწვევის ორგანიზება;</w:t>
            </w:r>
          </w:p>
          <w:p w14:paraId="2F12351B" w14:textId="059AFAD8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მოწვეული სტუმრების დახვედრა/გაცილება;</w:t>
            </w:r>
          </w:p>
          <w:p w14:paraId="688C24EC" w14:textId="2595EE49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ავტომობილში სტუმართა განთავსების წესები;</w:t>
            </w:r>
          </w:p>
          <w:p w14:paraId="637162F3" w14:textId="03E33ABE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სავიზო პროცედურები;</w:t>
            </w:r>
          </w:p>
          <w:p w14:paraId="0FEDEFBA" w14:textId="3F5144CB" w:rsidR="00D84F7E" w:rsidRPr="00BE7112" w:rsidRDefault="00D84F7E" w:rsidP="00D84F7E">
            <w:pPr>
              <w:numPr>
                <w:ilvl w:val="0"/>
                <w:numId w:val="23"/>
              </w:numPr>
              <w:tabs>
                <w:tab w:val="left" w:pos="235"/>
              </w:tabs>
              <w:spacing w:after="0" w:line="240" w:lineRule="auto"/>
              <w:ind w:left="0" w:firstLine="2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სასტუმროს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სამგზავრო ბილეთების დაჯავშნა.</w:t>
            </w:r>
          </w:p>
        </w:tc>
        <w:tc>
          <w:tcPr>
            <w:tcW w:w="943" w:type="pct"/>
            <w:shd w:val="clear" w:color="auto" w:fill="auto"/>
          </w:tcPr>
          <w:p w14:paraId="3612782E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დემონსტრირებით, როლური თამაში,</w:t>
            </w:r>
          </w:p>
          <w:p w14:paraId="7D994CBB" w14:textId="77777777" w:rsidR="00D84F7E" w:rsidRPr="00BE7112" w:rsidRDefault="00D84F7E" w:rsidP="00D84F7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 პრაქტიკული სავარჯიშო, სასწავლო პროექტი</w:t>
            </w:r>
          </w:p>
        </w:tc>
        <w:tc>
          <w:tcPr>
            <w:tcW w:w="938" w:type="pct"/>
            <w:shd w:val="clear" w:color="auto" w:fill="auto"/>
          </w:tcPr>
          <w:p w14:paraId="7D21A1D5" w14:textId="3D593A7D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19" w:type="pct"/>
            <w:shd w:val="clear" w:color="auto" w:fill="auto"/>
          </w:tcPr>
          <w:p w14:paraId="6DF0EBF9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ABB6752" w14:textId="7EB71D64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E7112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BE71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D84F7E" w:rsidRPr="00BE7112" w14:paraId="19693FD0" w14:textId="77777777" w:rsidTr="00A35823">
        <w:trPr>
          <w:trHeight w:val="2168"/>
        </w:trPr>
        <w:tc>
          <w:tcPr>
            <w:tcW w:w="729" w:type="pct"/>
            <w:shd w:val="clear" w:color="auto" w:fill="auto"/>
          </w:tcPr>
          <w:p w14:paraId="55909B28" w14:textId="51181E7F" w:rsidR="00D84F7E" w:rsidRPr="00BE7112" w:rsidRDefault="00D84F7E" w:rsidP="00D84F7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 (საჭიროების შემთხვევაში)</w:t>
            </w:r>
          </w:p>
        </w:tc>
        <w:tc>
          <w:tcPr>
            <w:tcW w:w="4271" w:type="pct"/>
            <w:gridSpan w:val="4"/>
            <w:shd w:val="clear" w:color="auto" w:fill="auto"/>
          </w:tcPr>
          <w:p w14:paraId="76E3BA26" w14:textId="77777777" w:rsidR="00D84F7E" w:rsidRPr="00BE7112" w:rsidRDefault="00D84F7E" w:rsidP="00D84F7E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</w:tbl>
    <w:p w14:paraId="00DB1A54" w14:textId="77777777" w:rsidR="007E03DA" w:rsidRPr="00BE7112" w:rsidRDefault="007E03DA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E202B3A" w14:textId="77777777" w:rsidR="002C0E10" w:rsidRPr="00BE7112" w:rsidRDefault="002C0E10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8DA895" w14:textId="77777777" w:rsidR="00637623" w:rsidRPr="00BE7112" w:rsidRDefault="0D9C3D16" w:rsidP="00A25EE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E711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BE7112" w:rsidRPr="00BE7112" w14:paraId="49B2BF00" w14:textId="77777777" w:rsidTr="00A31B20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95272" w14:textId="77777777" w:rsidR="009A0D1D" w:rsidRPr="00BE7112" w:rsidRDefault="0D9C3D16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C973D" w14:textId="77777777" w:rsidR="009A0D1D" w:rsidRPr="00BE7112" w:rsidRDefault="0D9C3D16" w:rsidP="00A25E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E7112" w:rsidRPr="00BE7112" w14:paraId="0F1B4A80" w14:textId="77777777" w:rsidTr="00A31B20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338C" w14:textId="77777777" w:rsidR="009A0D1D" w:rsidRPr="00BE7112" w:rsidRDefault="009A0D1D" w:rsidP="00A25EE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47434" w14:textId="77777777" w:rsidR="009A0D1D" w:rsidRPr="00BE7112" w:rsidRDefault="0D9C3D16" w:rsidP="00A25E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4EAA968" w14:textId="77777777" w:rsidR="009A0D1D" w:rsidRPr="00BE7112" w:rsidRDefault="0D9C3D16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971F5AB" w14:textId="77777777" w:rsidR="009A0D1D" w:rsidRPr="00BE7112" w:rsidRDefault="0D9C3D16" w:rsidP="00A25E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3EA5067" w14:textId="77777777" w:rsidR="009A0D1D" w:rsidRPr="00BE7112" w:rsidRDefault="0D9C3D16" w:rsidP="00A25E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E7112" w:rsidRPr="00BE7112" w14:paraId="1E568144" w14:textId="77777777" w:rsidTr="00A31B2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5C421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1DF3B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DD1F2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FFE3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928A" w14:textId="25425640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75</w:t>
            </w:r>
          </w:p>
        </w:tc>
      </w:tr>
      <w:tr w:rsidR="00BE7112" w:rsidRPr="00BE7112" w14:paraId="0AC3D787" w14:textId="77777777" w:rsidTr="00A31B2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9CBF7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2C0C2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C066" w14:textId="2B09BD1B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6CE71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A802B" w14:textId="64F1D2FC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E7112" w:rsidRPr="00BE7112" w14:paraId="729C9FA2" w14:textId="77777777" w:rsidTr="00A31B2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00AB8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02EB" w14:textId="24E7318B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4D58D" w14:textId="2171BB8A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15672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E0D2F" w14:textId="23D3945C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E7112" w:rsidRPr="00BE7112" w14:paraId="38C8FF39" w14:textId="77777777" w:rsidTr="00A31B2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08B4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BCF29" w14:textId="14D3637F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735C7" w14:textId="0B401DD8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703FC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0BB95" w14:textId="343B504C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C0E10" w:rsidRPr="00BE7112" w14:paraId="6CB01EF5" w14:textId="77777777" w:rsidTr="00A31B2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3FB1C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E711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2D00" w14:textId="741EC4EE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C2BF1" w14:textId="70AEC563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EBFAC" w14:textId="77777777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24E5" w14:textId="68870B5D" w:rsidR="002C0E10" w:rsidRPr="00BE7112" w:rsidRDefault="002C0E10" w:rsidP="00A25E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BA09EEF" w14:textId="77777777" w:rsidR="00637623" w:rsidRPr="00BE7112" w:rsidRDefault="00637623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FE0008" w14:textId="77777777" w:rsidR="007E03DA" w:rsidRPr="00BE7112" w:rsidRDefault="0D9C3D16" w:rsidP="00A25EE7">
      <w:pPr>
        <w:numPr>
          <w:ilvl w:val="1"/>
          <w:numId w:val="19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სასწავლო რესურსი</w:t>
      </w:r>
    </w:p>
    <w:p w14:paraId="7A53F823" w14:textId="5673BB5A" w:rsidR="00AE1A34" w:rsidRPr="00BE7112" w:rsidRDefault="00E228D6" w:rsidP="00A25EE7">
      <w:pPr>
        <w:numPr>
          <w:ilvl w:val="0"/>
          <w:numId w:val="29"/>
        </w:numPr>
        <w:spacing w:after="0" w:line="240" w:lineRule="auto"/>
        <w:ind w:left="45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0">
        <w:r w:rsidR="0D9C3D16" w:rsidRPr="00BE7112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en-US"/>
          </w:rPr>
          <w:t>http://www.specialevents.gatech.edu/resources/guide/checklist</w:t>
        </w:r>
      </w:hyperlink>
      <w:r w:rsidR="0D9C3D16" w:rsidRPr="00BE7112">
        <w:rPr>
          <w:rFonts w:ascii="Sylfaen" w:eastAsia="Sylfaen,Arial" w:hAnsi="Sylfaen" w:cs="Sylfaen,Arial"/>
          <w:sz w:val="20"/>
          <w:szCs w:val="20"/>
          <w:lang w:val="en-US"/>
        </w:rPr>
        <w:t xml:space="preserve"> - </w:t>
      </w:r>
      <w:r w:rsidR="0D9C3D16" w:rsidRPr="00BE7112">
        <w:rPr>
          <w:rFonts w:ascii="Sylfaen" w:eastAsia="Sylfaen,Arial" w:hAnsi="Sylfaen" w:cs="Sylfaen,Arial"/>
          <w:sz w:val="20"/>
          <w:szCs w:val="20"/>
          <w:lang w:val="ka-GE"/>
        </w:rPr>
        <w:t>ღონისძიების დაგეგმვის საკონტროლო ფურცელი</w:t>
      </w:r>
      <w:r w:rsidR="00A25EE7" w:rsidRPr="00BE7112">
        <w:rPr>
          <w:rFonts w:ascii="Sylfaen" w:eastAsia="Sylfaen,Arial" w:hAnsi="Sylfaen" w:cs="Sylfaen,Arial"/>
          <w:sz w:val="20"/>
          <w:szCs w:val="20"/>
          <w:lang w:val="ka-GE"/>
        </w:rPr>
        <w:t>;</w:t>
      </w:r>
      <w:r w:rsidR="0D9C3D16" w:rsidRPr="00BE7112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26350A1" w14:textId="30E75D23" w:rsidR="007E03DA" w:rsidRPr="00BE7112" w:rsidRDefault="00E228D6" w:rsidP="00A25EE7">
      <w:pPr>
        <w:numPr>
          <w:ilvl w:val="0"/>
          <w:numId w:val="29"/>
        </w:numPr>
        <w:spacing w:after="0" w:line="240" w:lineRule="auto"/>
        <w:ind w:left="45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1">
        <w:r w:rsidR="1545BB28" w:rsidRPr="00BE7112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en-US"/>
          </w:rPr>
          <w:t>http://templatelab.com/meeting-agenda-templates/</w:t>
        </w:r>
      </w:hyperlink>
      <w:r w:rsidR="1545BB28" w:rsidRPr="00BE7112">
        <w:rPr>
          <w:rFonts w:ascii="Sylfaen" w:eastAsia="Sylfaen,Arial" w:hAnsi="Sylfaen" w:cs="Sylfaen,Arial"/>
          <w:sz w:val="20"/>
          <w:szCs w:val="20"/>
          <w:lang w:val="en-US"/>
        </w:rPr>
        <w:t xml:space="preserve"> - </w:t>
      </w:r>
      <w:proofErr w:type="spellStart"/>
      <w:r w:rsidR="1545BB28" w:rsidRPr="00BE7112">
        <w:rPr>
          <w:rFonts w:ascii="Sylfaen" w:eastAsia="Sylfaen,Arial" w:hAnsi="Sylfaen" w:cs="Sylfaen,Arial"/>
          <w:sz w:val="20"/>
          <w:szCs w:val="20"/>
          <w:lang w:val="en-US"/>
        </w:rPr>
        <w:t>საქ</w:t>
      </w:r>
      <w:proofErr w:type="spellEnd"/>
      <w:r w:rsidR="1545BB28" w:rsidRPr="00BE7112">
        <w:rPr>
          <w:rFonts w:ascii="Sylfaen" w:eastAsia="Sylfaen,Arial" w:hAnsi="Sylfaen" w:cs="Sylfaen,Arial"/>
          <w:sz w:val="20"/>
          <w:szCs w:val="20"/>
          <w:lang w:val="ka-GE"/>
        </w:rPr>
        <w:t>მ</w:t>
      </w:r>
      <w:r w:rsidR="1545BB28" w:rsidRPr="00BE7112">
        <w:rPr>
          <w:rFonts w:ascii="Sylfaen" w:eastAsia="Sylfaen,Arial" w:hAnsi="Sylfaen" w:cs="Sylfaen,Arial"/>
          <w:sz w:val="20"/>
          <w:szCs w:val="20"/>
          <w:lang w:val="en-US"/>
        </w:rPr>
        <w:t>ი</w:t>
      </w:r>
      <w:r w:rsidR="1545BB28" w:rsidRPr="00BE7112">
        <w:rPr>
          <w:rFonts w:ascii="Sylfaen" w:eastAsia="Sylfaen,Arial" w:hAnsi="Sylfaen" w:cs="Sylfaen,Arial"/>
          <w:sz w:val="20"/>
          <w:szCs w:val="20"/>
          <w:lang w:val="ka-GE"/>
        </w:rPr>
        <w:t>ა</w:t>
      </w:r>
      <w:proofErr w:type="spellStart"/>
      <w:r w:rsidR="1545BB28" w:rsidRPr="00BE7112">
        <w:rPr>
          <w:rFonts w:ascii="Sylfaen" w:eastAsia="Sylfaen,Arial" w:hAnsi="Sylfaen" w:cs="Sylfaen,Arial"/>
          <w:sz w:val="20"/>
          <w:szCs w:val="20"/>
          <w:lang w:val="en-US"/>
        </w:rPr>
        <w:t>ნი</w:t>
      </w:r>
      <w:proofErr w:type="spellEnd"/>
      <w:r w:rsidR="1545BB28" w:rsidRPr="00BE7112">
        <w:rPr>
          <w:rFonts w:ascii="Sylfaen" w:eastAsia="Sylfaen,Arial" w:hAnsi="Sylfaen" w:cs="Sylfaen,Arial"/>
          <w:sz w:val="20"/>
          <w:szCs w:val="20"/>
          <w:lang w:val="ka-GE"/>
        </w:rPr>
        <w:t xml:space="preserve"> შეხვედრების ორგ</w:t>
      </w:r>
      <w:r w:rsidR="1545BB28" w:rsidRPr="00BE7112">
        <w:rPr>
          <w:rFonts w:ascii="Sylfaen" w:eastAsia="Sylfaen,Arial" w:hAnsi="Sylfaen" w:cs="Sylfaen,Arial"/>
          <w:sz w:val="20"/>
          <w:szCs w:val="20"/>
          <w:lang w:val="en-US"/>
        </w:rPr>
        <w:t>ა</w:t>
      </w:r>
      <w:r w:rsidR="1545BB28" w:rsidRPr="00BE7112">
        <w:rPr>
          <w:rFonts w:ascii="Sylfaen" w:eastAsia="Sylfaen,Arial" w:hAnsi="Sylfaen" w:cs="Sylfaen,Arial"/>
          <w:sz w:val="20"/>
          <w:szCs w:val="20"/>
          <w:lang w:val="ka-GE"/>
        </w:rPr>
        <w:t>ნიზებისთვის დღის წესრიგის ნიმუშები</w:t>
      </w:r>
      <w:r w:rsidR="00A25EE7" w:rsidRPr="00BE7112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3718D1FB" w14:textId="36ECE1B4" w:rsidR="007E03DA" w:rsidRPr="00BE7112" w:rsidRDefault="00E228D6" w:rsidP="00A25EE7">
      <w:pPr>
        <w:numPr>
          <w:ilvl w:val="0"/>
          <w:numId w:val="29"/>
        </w:numPr>
        <w:spacing w:after="0" w:line="240" w:lineRule="auto"/>
        <w:ind w:left="45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2">
        <w:r w:rsidR="0D9C3D16" w:rsidRPr="00BE7112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http://www.bizmove.com/skills/m8l.htm</w:t>
        </w:r>
      </w:hyperlink>
      <w:r w:rsidR="0D9C3D16" w:rsidRPr="00BE7112">
        <w:rPr>
          <w:rFonts w:ascii="Sylfaen" w:eastAsia="Sylfaen,Arial" w:hAnsi="Sylfaen" w:cs="Sylfaen,Arial"/>
          <w:sz w:val="20"/>
          <w:szCs w:val="20"/>
          <w:lang w:val="ka-GE"/>
        </w:rPr>
        <w:t xml:space="preserve"> - საქმიანი შეხვედრების დაგეგმვა და პროტოკოლის ნორმები </w:t>
      </w:r>
      <w:r w:rsidR="00A25EE7" w:rsidRPr="00BE7112">
        <w:rPr>
          <w:rFonts w:ascii="Sylfaen" w:eastAsia="Sylfaen,Arial" w:hAnsi="Sylfaen" w:cs="Sylfaen,Arial"/>
          <w:sz w:val="20"/>
          <w:szCs w:val="20"/>
          <w:lang w:val="ka-GE"/>
        </w:rPr>
        <w:t>.</w:t>
      </w:r>
    </w:p>
    <w:p w14:paraId="4E3C6B71" w14:textId="77777777" w:rsidR="007E03DA" w:rsidRPr="00BE7112" w:rsidRDefault="007E03DA" w:rsidP="00A25EE7">
      <w:pPr>
        <w:spacing w:before="120" w:after="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5CC471F1" w14:textId="01E9DEA7" w:rsidR="0079591E" w:rsidRPr="00BE7112" w:rsidRDefault="002C0E10" w:rsidP="00A25EE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45BB28"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1545BB28" w:rsidRPr="00BE711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1545BB28"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="1545BB28"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775410C0" w14:textId="738C697D" w:rsidR="0079591E" w:rsidRPr="00BE7112" w:rsidRDefault="1545BB28" w:rsidP="00A25EE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E711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C0E10" w:rsidRPr="00BE711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E7112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BE711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BE71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C0E10" w:rsidRPr="00BE7112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BE71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BE711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F138CA9" w14:textId="77777777" w:rsidR="0079591E" w:rsidRPr="00BE7112" w:rsidRDefault="0079591E" w:rsidP="00A25EE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C08136C" w14:textId="077F7D3B" w:rsidR="0079591E" w:rsidRPr="00BE7112" w:rsidRDefault="0D9C3D16" w:rsidP="00A25EE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E71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2C0E10" w:rsidRPr="00BE7112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BE71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BE7112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C0E10" w:rsidRPr="00BE711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E7112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DE02F5" w14:textId="77777777" w:rsidR="003F2045" w:rsidRPr="00BE7112" w:rsidRDefault="003F2045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C2439FC" w14:textId="77777777" w:rsidR="003F2045" w:rsidRPr="00BE7112" w:rsidRDefault="003F2045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4D14F3E" w14:textId="77777777" w:rsidR="003F2045" w:rsidRPr="00BE7112" w:rsidRDefault="003F2045" w:rsidP="00A25E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CD9B711" w14:textId="77777777" w:rsidR="0069549F" w:rsidRPr="00BE7112" w:rsidRDefault="0D9C3D16" w:rsidP="00A25EE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E71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BE7112" w:rsidRPr="00BE7112" w14:paraId="0DF20DF8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4208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EB40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სახელი</w:t>
            </w:r>
            <w:proofErr w:type="spellEnd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და</w:t>
            </w:r>
            <w:proofErr w:type="spellEnd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AE85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BE7112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BE7112" w:rsidRPr="00BE7112" w14:paraId="6BA0A770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A675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54B" w14:textId="77777777" w:rsidR="003B6E5B" w:rsidRPr="00BE7112" w:rsidRDefault="003B6E5B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4055" w14:textId="1AADF231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en-US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 - </w:t>
            </w:r>
            <w:r w:rsidR="002C0E10"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2C0E10"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BE7112" w:rsidRPr="00BE7112" w14:paraId="3FDB32F9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5420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FA6A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5D1F" w14:textId="139EDF2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2C0E10"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2C0E10"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BE7112" w:rsidRPr="00BE7112" w14:paraId="2F6F63DE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4396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B61F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9AED" w14:textId="7777777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BE7112" w:rsidRPr="00BE7112" w14:paraId="7C7DE9C9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1975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873B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A139" w14:textId="7777777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BE7112" w:rsidRPr="00BE7112" w14:paraId="59755095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BB4F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7FC4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9A3" w14:textId="7777777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BE7112" w:rsidRPr="00BE7112" w14:paraId="4866CB6F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5367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3FC7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9952" w14:textId="7777777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3B6E5B" w:rsidRPr="00BE7112" w14:paraId="0CCCFAC3" w14:textId="77777777" w:rsidTr="003B6E5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49B3" w14:textId="77777777" w:rsidR="003B6E5B" w:rsidRPr="00BE7112" w:rsidRDefault="003B6E5B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lastRenderedPageBreak/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32D8" w14:textId="77777777" w:rsidR="003B6E5B" w:rsidRPr="00BE7112" w:rsidRDefault="003B6E5B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BE711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 w:rsidRPr="00BE711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41A3" w14:textId="77777777" w:rsidR="003B6E5B" w:rsidRPr="00BE7112" w:rsidRDefault="003B6E5B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BE7112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 ახალი ტალღა“</w:t>
            </w:r>
          </w:p>
        </w:tc>
      </w:tr>
    </w:tbl>
    <w:p w14:paraId="622AB57F" w14:textId="16A9418D" w:rsidR="00DE36F8" w:rsidRPr="00BE7112" w:rsidRDefault="00DE36F8" w:rsidP="00A25EE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BE7112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7E1FE" w14:textId="77777777" w:rsidR="00E228D6" w:rsidRDefault="00E228D6" w:rsidP="00185B3C">
      <w:pPr>
        <w:spacing w:after="0" w:line="240" w:lineRule="auto"/>
      </w:pPr>
      <w:r>
        <w:separator/>
      </w:r>
    </w:p>
  </w:endnote>
  <w:endnote w:type="continuationSeparator" w:id="0">
    <w:p w14:paraId="120FEF48" w14:textId="77777777" w:rsidR="00E228D6" w:rsidRDefault="00E228D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F6161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678A">
      <w:rPr>
        <w:noProof/>
      </w:rPr>
      <w:t>7</w:t>
    </w:r>
    <w:r>
      <w:rPr>
        <w:noProof/>
      </w:rPr>
      <w:fldChar w:fldCharType="end"/>
    </w:r>
  </w:p>
  <w:p w14:paraId="4B5796C9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2D42E" w14:textId="77777777" w:rsidR="00E228D6" w:rsidRDefault="00E228D6" w:rsidP="00185B3C">
      <w:pPr>
        <w:spacing w:after="0" w:line="240" w:lineRule="auto"/>
      </w:pPr>
      <w:r>
        <w:separator/>
      </w:r>
    </w:p>
  </w:footnote>
  <w:footnote w:type="continuationSeparator" w:id="0">
    <w:p w14:paraId="337DEA5E" w14:textId="77777777" w:rsidR="00E228D6" w:rsidRDefault="00E228D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FFFE4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025B"/>
    <w:multiLevelType w:val="multilevel"/>
    <w:tmpl w:val="CAD298CE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87595"/>
    <w:multiLevelType w:val="hybridMultilevel"/>
    <w:tmpl w:val="845EA442"/>
    <w:lvl w:ilvl="0" w:tplc="000ADB0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15FD2E50"/>
    <w:multiLevelType w:val="hybridMultilevel"/>
    <w:tmpl w:val="7042F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56491"/>
    <w:multiLevelType w:val="hybridMultilevel"/>
    <w:tmpl w:val="C5944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72AA2"/>
    <w:multiLevelType w:val="hybridMultilevel"/>
    <w:tmpl w:val="8AA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E2637"/>
    <w:multiLevelType w:val="hybridMultilevel"/>
    <w:tmpl w:val="83FA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5C04399"/>
    <w:multiLevelType w:val="hybridMultilevel"/>
    <w:tmpl w:val="1792B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B43D5"/>
    <w:multiLevelType w:val="hybridMultilevel"/>
    <w:tmpl w:val="1F4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33BED"/>
    <w:multiLevelType w:val="hybridMultilevel"/>
    <w:tmpl w:val="C9CE72D6"/>
    <w:lvl w:ilvl="0" w:tplc="6F5816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F2D4F"/>
    <w:multiLevelType w:val="hybridMultilevel"/>
    <w:tmpl w:val="90523614"/>
    <w:lvl w:ilvl="0" w:tplc="10B8BC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45F1F"/>
    <w:multiLevelType w:val="hybridMultilevel"/>
    <w:tmpl w:val="52702584"/>
    <w:lvl w:ilvl="0" w:tplc="A8289B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74F"/>
    <w:multiLevelType w:val="hybridMultilevel"/>
    <w:tmpl w:val="B3D44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171E0"/>
    <w:multiLevelType w:val="hybridMultilevel"/>
    <w:tmpl w:val="FED85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33311"/>
    <w:multiLevelType w:val="hybridMultilevel"/>
    <w:tmpl w:val="2DEE6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BB35A27"/>
    <w:multiLevelType w:val="hybridMultilevel"/>
    <w:tmpl w:val="0ABE588E"/>
    <w:lvl w:ilvl="0" w:tplc="1178A46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12"/>
  </w:num>
  <w:num w:numId="5">
    <w:abstractNumId w:val="18"/>
  </w:num>
  <w:num w:numId="6">
    <w:abstractNumId w:val="16"/>
  </w:num>
  <w:num w:numId="7">
    <w:abstractNumId w:val="5"/>
  </w:num>
  <w:num w:numId="8">
    <w:abstractNumId w:val="17"/>
  </w:num>
  <w:num w:numId="9">
    <w:abstractNumId w:val="24"/>
  </w:num>
  <w:num w:numId="10">
    <w:abstractNumId w:val="25"/>
  </w:num>
  <w:num w:numId="11">
    <w:abstractNumId w:val="26"/>
  </w:num>
  <w:num w:numId="12">
    <w:abstractNumId w:val="8"/>
  </w:num>
  <w:num w:numId="13">
    <w:abstractNumId w:val="7"/>
  </w:num>
  <w:num w:numId="14">
    <w:abstractNumId w:val="11"/>
  </w:num>
  <w:num w:numId="15">
    <w:abstractNumId w:val="6"/>
  </w:num>
  <w:num w:numId="16">
    <w:abstractNumId w:val="28"/>
  </w:num>
  <w:num w:numId="17">
    <w:abstractNumId w:val="21"/>
  </w:num>
  <w:num w:numId="18">
    <w:abstractNumId w:val="15"/>
  </w:num>
  <w:num w:numId="19">
    <w:abstractNumId w:val="1"/>
  </w:num>
  <w:num w:numId="20">
    <w:abstractNumId w:val="9"/>
  </w:num>
  <w:num w:numId="21">
    <w:abstractNumId w:val="10"/>
  </w:num>
  <w:num w:numId="22">
    <w:abstractNumId w:val="13"/>
  </w:num>
  <w:num w:numId="23">
    <w:abstractNumId w:val="22"/>
  </w:num>
  <w:num w:numId="24">
    <w:abstractNumId w:val="23"/>
  </w:num>
  <w:num w:numId="25">
    <w:abstractNumId w:val="4"/>
  </w:num>
  <w:num w:numId="26">
    <w:abstractNumId w:val="19"/>
  </w:num>
  <w:num w:numId="27">
    <w:abstractNumId w:val="20"/>
  </w:num>
  <w:num w:numId="28">
    <w:abstractNumId w:val="3"/>
  </w:num>
  <w:num w:numId="2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15F2"/>
    <w:rsid w:val="00014754"/>
    <w:rsid w:val="00016C93"/>
    <w:rsid w:val="00017A37"/>
    <w:rsid w:val="000242F9"/>
    <w:rsid w:val="00024577"/>
    <w:rsid w:val="000270A3"/>
    <w:rsid w:val="000322DE"/>
    <w:rsid w:val="00033565"/>
    <w:rsid w:val="000349BD"/>
    <w:rsid w:val="0003707E"/>
    <w:rsid w:val="00041ADD"/>
    <w:rsid w:val="000423B6"/>
    <w:rsid w:val="00042CA5"/>
    <w:rsid w:val="000527BF"/>
    <w:rsid w:val="00054335"/>
    <w:rsid w:val="000547FF"/>
    <w:rsid w:val="00057861"/>
    <w:rsid w:val="00064A5A"/>
    <w:rsid w:val="00070D4C"/>
    <w:rsid w:val="00071CD1"/>
    <w:rsid w:val="00073549"/>
    <w:rsid w:val="00074CCF"/>
    <w:rsid w:val="00075A9B"/>
    <w:rsid w:val="000767CA"/>
    <w:rsid w:val="00077FC5"/>
    <w:rsid w:val="00087637"/>
    <w:rsid w:val="000921E9"/>
    <w:rsid w:val="000955D0"/>
    <w:rsid w:val="000961FC"/>
    <w:rsid w:val="0009772D"/>
    <w:rsid w:val="000A6D76"/>
    <w:rsid w:val="000B61D8"/>
    <w:rsid w:val="000B78F7"/>
    <w:rsid w:val="000B7953"/>
    <w:rsid w:val="000C46D5"/>
    <w:rsid w:val="000D0B86"/>
    <w:rsid w:val="000D186C"/>
    <w:rsid w:val="000D1DA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3571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177"/>
    <w:rsid w:val="00143D46"/>
    <w:rsid w:val="001605D5"/>
    <w:rsid w:val="00163D53"/>
    <w:rsid w:val="00165645"/>
    <w:rsid w:val="00174E54"/>
    <w:rsid w:val="00174F99"/>
    <w:rsid w:val="00185B3C"/>
    <w:rsid w:val="001908C8"/>
    <w:rsid w:val="00195293"/>
    <w:rsid w:val="00195412"/>
    <w:rsid w:val="00196C42"/>
    <w:rsid w:val="001A17E2"/>
    <w:rsid w:val="001A2664"/>
    <w:rsid w:val="001A42DE"/>
    <w:rsid w:val="001A4739"/>
    <w:rsid w:val="001A52F1"/>
    <w:rsid w:val="001A682D"/>
    <w:rsid w:val="001A7D8F"/>
    <w:rsid w:val="001B04B1"/>
    <w:rsid w:val="001B3358"/>
    <w:rsid w:val="001B5DED"/>
    <w:rsid w:val="001B6717"/>
    <w:rsid w:val="001C2E3A"/>
    <w:rsid w:val="001C321D"/>
    <w:rsid w:val="001C3E31"/>
    <w:rsid w:val="001D3F24"/>
    <w:rsid w:val="001D6034"/>
    <w:rsid w:val="001E4DCA"/>
    <w:rsid w:val="001E7897"/>
    <w:rsid w:val="001F52D0"/>
    <w:rsid w:val="00210402"/>
    <w:rsid w:val="00212650"/>
    <w:rsid w:val="00212C1E"/>
    <w:rsid w:val="00216343"/>
    <w:rsid w:val="00221256"/>
    <w:rsid w:val="00223153"/>
    <w:rsid w:val="002254A2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326"/>
    <w:rsid w:val="002945AA"/>
    <w:rsid w:val="00297A7C"/>
    <w:rsid w:val="002A3920"/>
    <w:rsid w:val="002A4269"/>
    <w:rsid w:val="002A5D19"/>
    <w:rsid w:val="002A6310"/>
    <w:rsid w:val="002B0494"/>
    <w:rsid w:val="002B2B07"/>
    <w:rsid w:val="002B6DEA"/>
    <w:rsid w:val="002C0E10"/>
    <w:rsid w:val="002C2AA2"/>
    <w:rsid w:val="002C3E91"/>
    <w:rsid w:val="002C5D57"/>
    <w:rsid w:val="002C61ED"/>
    <w:rsid w:val="002C76FE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7C2D"/>
    <w:rsid w:val="00312FD9"/>
    <w:rsid w:val="0031323E"/>
    <w:rsid w:val="00315959"/>
    <w:rsid w:val="003257E1"/>
    <w:rsid w:val="0033157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1230"/>
    <w:rsid w:val="003A40C3"/>
    <w:rsid w:val="003A5138"/>
    <w:rsid w:val="003A52CD"/>
    <w:rsid w:val="003B23A0"/>
    <w:rsid w:val="003B5454"/>
    <w:rsid w:val="003B6E5B"/>
    <w:rsid w:val="003C1B3C"/>
    <w:rsid w:val="003D6C2A"/>
    <w:rsid w:val="003D78D6"/>
    <w:rsid w:val="003E38B4"/>
    <w:rsid w:val="003E6509"/>
    <w:rsid w:val="003F06D1"/>
    <w:rsid w:val="003F2045"/>
    <w:rsid w:val="003F69CE"/>
    <w:rsid w:val="00401CDC"/>
    <w:rsid w:val="004052D7"/>
    <w:rsid w:val="00406094"/>
    <w:rsid w:val="00406CF1"/>
    <w:rsid w:val="00407922"/>
    <w:rsid w:val="00422F8D"/>
    <w:rsid w:val="00423A40"/>
    <w:rsid w:val="00424565"/>
    <w:rsid w:val="004306C8"/>
    <w:rsid w:val="00430CD6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DC9"/>
    <w:rsid w:val="00455F5D"/>
    <w:rsid w:val="00460555"/>
    <w:rsid w:val="004626CB"/>
    <w:rsid w:val="00466A12"/>
    <w:rsid w:val="004677FA"/>
    <w:rsid w:val="00474C9C"/>
    <w:rsid w:val="00475B68"/>
    <w:rsid w:val="00475DB8"/>
    <w:rsid w:val="0048390D"/>
    <w:rsid w:val="0048749B"/>
    <w:rsid w:val="00490842"/>
    <w:rsid w:val="00492F66"/>
    <w:rsid w:val="004A1617"/>
    <w:rsid w:val="004B0BD5"/>
    <w:rsid w:val="004B5554"/>
    <w:rsid w:val="004B75BD"/>
    <w:rsid w:val="004C1676"/>
    <w:rsid w:val="004C3EB4"/>
    <w:rsid w:val="004C5B47"/>
    <w:rsid w:val="004D091F"/>
    <w:rsid w:val="004D16BD"/>
    <w:rsid w:val="004D4922"/>
    <w:rsid w:val="004D5BE4"/>
    <w:rsid w:val="004D7749"/>
    <w:rsid w:val="004E2B5D"/>
    <w:rsid w:val="004E339C"/>
    <w:rsid w:val="004E5B24"/>
    <w:rsid w:val="004E6BA9"/>
    <w:rsid w:val="004E7130"/>
    <w:rsid w:val="004E7F94"/>
    <w:rsid w:val="004F0CA4"/>
    <w:rsid w:val="004F5583"/>
    <w:rsid w:val="004F5A0B"/>
    <w:rsid w:val="004F5D16"/>
    <w:rsid w:val="005031F3"/>
    <w:rsid w:val="00507457"/>
    <w:rsid w:val="005109C6"/>
    <w:rsid w:val="0051300B"/>
    <w:rsid w:val="005152FC"/>
    <w:rsid w:val="0052139E"/>
    <w:rsid w:val="00524A5C"/>
    <w:rsid w:val="00526C56"/>
    <w:rsid w:val="00534621"/>
    <w:rsid w:val="005346C2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0B4"/>
    <w:rsid w:val="005942C7"/>
    <w:rsid w:val="00596E0A"/>
    <w:rsid w:val="00597A99"/>
    <w:rsid w:val="005A0687"/>
    <w:rsid w:val="005A4467"/>
    <w:rsid w:val="005B2BD6"/>
    <w:rsid w:val="005C4563"/>
    <w:rsid w:val="005D0182"/>
    <w:rsid w:val="005D4196"/>
    <w:rsid w:val="005D6C94"/>
    <w:rsid w:val="005E4152"/>
    <w:rsid w:val="005E6E7E"/>
    <w:rsid w:val="005F4097"/>
    <w:rsid w:val="005F5BBF"/>
    <w:rsid w:val="00600AE8"/>
    <w:rsid w:val="00604159"/>
    <w:rsid w:val="00605055"/>
    <w:rsid w:val="00607D47"/>
    <w:rsid w:val="006111B0"/>
    <w:rsid w:val="00611775"/>
    <w:rsid w:val="00612238"/>
    <w:rsid w:val="006140B5"/>
    <w:rsid w:val="0062044F"/>
    <w:rsid w:val="006212CB"/>
    <w:rsid w:val="006248C0"/>
    <w:rsid w:val="00626381"/>
    <w:rsid w:val="00633363"/>
    <w:rsid w:val="00633C11"/>
    <w:rsid w:val="0063434D"/>
    <w:rsid w:val="00634770"/>
    <w:rsid w:val="00637623"/>
    <w:rsid w:val="00646B68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006"/>
    <w:rsid w:val="00666992"/>
    <w:rsid w:val="00670B59"/>
    <w:rsid w:val="0068408D"/>
    <w:rsid w:val="006861DD"/>
    <w:rsid w:val="00691EB6"/>
    <w:rsid w:val="00691EC3"/>
    <w:rsid w:val="00694864"/>
    <w:rsid w:val="0069549F"/>
    <w:rsid w:val="006A2656"/>
    <w:rsid w:val="006A5A5A"/>
    <w:rsid w:val="006A7ECC"/>
    <w:rsid w:val="006B2B14"/>
    <w:rsid w:val="006B4763"/>
    <w:rsid w:val="006B5F00"/>
    <w:rsid w:val="006C05A0"/>
    <w:rsid w:val="006C06C2"/>
    <w:rsid w:val="006C2AC6"/>
    <w:rsid w:val="006C5924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3C40"/>
    <w:rsid w:val="006F7B0B"/>
    <w:rsid w:val="007003EE"/>
    <w:rsid w:val="0070588E"/>
    <w:rsid w:val="0070782A"/>
    <w:rsid w:val="007120D9"/>
    <w:rsid w:val="007201F0"/>
    <w:rsid w:val="00721C53"/>
    <w:rsid w:val="007249B2"/>
    <w:rsid w:val="007276B1"/>
    <w:rsid w:val="00731E1E"/>
    <w:rsid w:val="00732895"/>
    <w:rsid w:val="00733C6B"/>
    <w:rsid w:val="0073716A"/>
    <w:rsid w:val="00737213"/>
    <w:rsid w:val="00737F9E"/>
    <w:rsid w:val="00740633"/>
    <w:rsid w:val="007424E3"/>
    <w:rsid w:val="0074643C"/>
    <w:rsid w:val="00746501"/>
    <w:rsid w:val="007513D3"/>
    <w:rsid w:val="007515B0"/>
    <w:rsid w:val="00756F28"/>
    <w:rsid w:val="007576F3"/>
    <w:rsid w:val="00761529"/>
    <w:rsid w:val="0076535D"/>
    <w:rsid w:val="00770D65"/>
    <w:rsid w:val="00772BD2"/>
    <w:rsid w:val="00772F21"/>
    <w:rsid w:val="007776AB"/>
    <w:rsid w:val="007813A2"/>
    <w:rsid w:val="007817B6"/>
    <w:rsid w:val="00781C3C"/>
    <w:rsid w:val="007825EA"/>
    <w:rsid w:val="00783563"/>
    <w:rsid w:val="00785ABC"/>
    <w:rsid w:val="00787F4D"/>
    <w:rsid w:val="0079591E"/>
    <w:rsid w:val="00795AE1"/>
    <w:rsid w:val="007A55B8"/>
    <w:rsid w:val="007B3A20"/>
    <w:rsid w:val="007C1E3A"/>
    <w:rsid w:val="007C2AB0"/>
    <w:rsid w:val="007C5598"/>
    <w:rsid w:val="007D165B"/>
    <w:rsid w:val="007D3ACA"/>
    <w:rsid w:val="007D73F9"/>
    <w:rsid w:val="007E03DA"/>
    <w:rsid w:val="007E2411"/>
    <w:rsid w:val="007E296A"/>
    <w:rsid w:val="007F0B70"/>
    <w:rsid w:val="007F2E4E"/>
    <w:rsid w:val="00802401"/>
    <w:rsid w:val="00806378"/>
    <w:rsid w:val="008063CB"/>
    <w:rsid w:val="00816F1E"/>
    <w:rsid w:val="008213EF"/>
    <w:rsid w:val="00822A98"/>
    <w:rsid w:val="00823438"/>
    <w:rsid w:val="00823C99"/>
    <w:rsid w:val="00825416"/>
    <w:rsid w:val="00836188"/>
    <w:rsid w:val="0084287F"/>
    <w:rsid w:val="00843C2C"/>
    <w:rsid w:val="00844EE3"/>
    <w:rsid w:val="00845F3F"/>
    <w:rsid w:val="00847A55"/>
    <w:rsid w:val="00854759"/>
    <w:rsid w:val="008548ED"/>
    <w:rsid w:val="00865F98"/>
    <w:rsid w:val="0087147A"/>
    <w:rsid w:val="0087206B"/>
    <w:rsid w:val="00872F14"/>
    <w:rsid w:val="00877C43"/>
    <w:rsid w:val="00883C43"/>
    <w:rsid w:val="00883C54"/>
    <w:rsid w:val="0088764F"/>
    <w:rsid w:val="00891068"/>
    <w:rsid w:val="00891936"/>
    <w:rsid w:val="008919B2"/>
    <w:rsid w:val="008A07FA"/>
    <w:rsid w:val="008A41B2"/>
    <w:rsid w:val="008B2BEF"/>
    <w:rsid w:val="008B34F2"/>
    <w:rsid w:val="008B3DA6"/>
    <w:rsid w:val="008B4671"/>
    <w:rsid w:val="008C53BF"/>
    <w:rsid w:val="008D5C1C"/>
    <w:rsid w:val="008D60CE"/>
    <w:rsid w:val="008D72E2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2D9"/>
    <w:rsid w:val="00924CF4"/>
    <w:rsid w:val="00925842"/>
    <w:rsid w:val="00930D96"/>
    <w:rsid w:val="00932F38"/>
    <w:rsid w:val="00934572"/>
    <w:rsid w:val="00936631"/>
    <w:rsid w:val="009417CD"/>
    <w:rsid w:val="00941979"/>
    <w:rsid w:val="009441DF"/>
    <w:rsid w:val="0094448E"/>
    <w:rsid w:val="0095319A"/>
    <w:rsid w:val="00953A5D"/>
    <w:rsid w:val="00956BE3"/>
    <w:rsid w:val="009616C3"/>
    <w:rsid w:val="0096265F"/>
    <w:rsid w:val="00962F05"/>
    <w:rsid w:val="00972A54"/>
    <w:rsid w:val="00974B60"/>
    <w:rsid w:val="00977895"/>
    <w:rsid w:val="00993913"/>
    <w:rsid w:val="00996117"/>
    <w:rsid w:val="009A0D1D"/>
    <w:rsid w:val="009A3BAB"/>
    <w:rsid w:val="009B2315"/>
    <w:rsid w:val="009B751D"/>
    <w:rsid w:val="009C1B6F"/>
    <w:rsid w:val="009C386F"/>
    <w:rsid w:val="009D2521"/>
    <w:rsid w:val="009D7C19"/>
    <w:rsid w:val="009E5736"/>
    <w:rsid w:val="009F0FF5"/>
    <w:rsid w:val="009F15A6"/>
    <w:rsid w:val="009F15CF"/>
    <w:rsid w:val="009F3335"/>
    <w:rsid w:val="009F3968"/>
    <w:rsid w:val="009F3F47"/>
    <w:rsid w:val="009F58F9"/>
    <w:rsid w:val="009F6FAD"/>
    <w:rsid w:val="00A02130"/>
    <w:rsid w:val="00A15773"/>
    <w:rsid w:val="00A21479"/>
    <w:rsid w:val="00A2270A"/>
    <w:rsid w:val="00A22AD0"/>
    <w:rsid w:val="00A239DE"/>
    <w:rsid w:val="00A2463E"/>
    <w:rsid w:val="00A24D2B"/>
    <w:rsid w:val="00A24D52"/>
    <w:rsid w:val="00A2532F"/>
    <w:rsid w:val="00A25EE7"/>
    <w:rsid w:val="00A30598"/>
    <w:rsid w:val="00A30ABB"/>
    <w:rsid w:val="00A31B20"/>
    <w:rsid w:val="00A33C73"/>
    <w:rsid w:val="00A35823"/>
    <w:rsid w:val="00A369ED"/>
    <w:rsid w:val="00A4173D"/>
    <w:rsid w:val="00A41A0C"/>
    <w:rsid w:val="00A43973"/>
    <w:rsid w:val="00A44E7D"/>
    <w:rsid w:val="00A5505F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577"/>
    <w:rsid w:val="00A83608"/>
    <w:rsid w:val="00A8453C"/>
    <w:rsid w:val="00A946A0"/>
    <w:rsid w:val="00A95371"/>
    <w:rsid w:val="00A95AC8"/>
    <w:rsid w:val="00A9608E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039"/>
    <w:rsid w:val="00AD2523"/>
    <w:rsid w:val="00AD43E1"/>
    <w:rsid w:val="00AE1A34"/>
    <w:rsid w:val="00AE293B"/>
    <w:rsid w:val="00AE3248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BF1"/>
    <w:rsid w:val="00B41715"/>
    <w:rsid w:val="00B426A7"/>
    <w:rsid w:val="00B4393A"/>
    <w:rsid w:val="00B45D9F"/>
    <w:rsid w:val="00B473E6"/>
    <w:rsid w:val="00B5624E"/>
    <w:rsid w:val="00B60CBB"/>
    <w:rsid w:val="00B61153"/>
    <w:rsid w:val="00B63BCF"/>
    <w:rsid w:val="00B65034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63EA"/>
    <w:rsid w:val="00B97A60"/>
    <w:rsid w:val="00BA3968"/>
    <w:rsid w:val="00BA5E45"/>
    <w:rsid w:val="00BA77C3"/>
    <w:rsid w:val="00BA7C37"/>
    <w:rsid w:val="00BA7E86"/>
    <w:rsid w:val="00BB0497"/>
    <w:rsid w:val="00BB05DA"/>
    <w:rsid w:val="00BB1A46"/>
    <w:rsid w:val="00BB3DB0"/>
    <w:rsid w:val="00BB5D86"/>
    <w:rsid w:val="00BB6001"/>
    <w:rsid w:val="00BB709C"/>
    <w:rsid w:val="00BC011A"/>
    <w:rsid w:val="00BC53B7"/>
    <w:rsid w:val="00BC77D3"/>
    <w:rsid w:val="00BD3819"/>
    <w:rsid w:val="00BD64C8"/>
    <w:rsid w:val="00BD658A"/>
    <w:rsid w:val="00BE0D4B"/>
    <w:rsid w:val="00BE3CFF"/>
    <w:rsid w:val="00BE68C9"/>
    <w:rsid w:val="00BE7112"/>
    <w:rsid w:val="00BE765E"/>
    <w:rsid w:val="00BE7E18"/>
    <w:rsid w:val="00BF3702"/>
    <w:rsid w:val="00BF7095"/>
    <w:rsid w:val="00BF7D4E"/>
    <w:rsid w:val="00C00C96"/>
    <w:rsid w:val="00C022DE"/>
    <w:rsid w:val="00C026D0"/>
    <w:rsid w:val="00C02F6A"/>
    <w:rsid w:val="00C03A3D"/>
    <w:rsid w:val="00C03C43"/>
    <w:rsid w:val="00C076EC"/>
    <w:rsid w:val="00C145F3"/>
    <w:rsid w:val="00C14F65"/>
    <w:rsid w:val="00C17114"/>
    <w:rsid w:val="00C178C1"/>
    <w:rsid w:val="00C22F4A"/>
    <w:rsid w:val="00C242F9"/>
    <w:rsid w:val="00C250E5"/>
    <w:rsid w:val="00C32A04"/>
    <w:rsid w:val="00C34023"/>
    <w:rsid w:val="00C41C04"/>
    <w:rsid w:val="00C41D8C"/>
    <w:rsid w:val="00C42EA5"/>
    <w:rsid w:val="00C4637F"/>
    <w:rsid w:val="00C5310A"/>
    <w:rsid w:val="00C56364"/>
    <w:rsid w:val="00C5664F"/>
    <w:rsid w:val="00C56C73"/>
    <w:rsid w:val="00C63CA4"/>
    <w:rsid w:val="00C65E89"/>
    <w:rsid w:val="00C701ED"/>
    <w:rsid w:val="00C72265"/>
    <w:rsid w:val="00C7482A"/>
    <w:rsid w:val="00C75F82"/>
    <w:rsid w:val="00C77AD7"/>
    <w:rsid w:val="00C8223D"/>
    <w:rsid w:val="00C83A0B"/>
    <w:rsid w:val="00C87995"/>
    <w:rsid w:val="00C95123"/>
    <w:rsid w:val="00C96FBC"/>
    <w:rsid w:val="00C97159"/>
    <w:rsid w:val="00C9761D"/>
    <w:rsid w:val="00CA093A"/>
    <w:rsid w:val="00CA1731"/>
    <w:rsid w:val="00CA329D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30F"/>
    <w:rsid w:val="00CF7DE1"/>
    <w:rsid w:val="00CF7F71"/>
    <w:rsid w:val="00D00147"/>
    <w:rsid w:val="00D0060E"/>
    <w:rsid w:val="00D15617"/>
    <w:rsid w:val="00D17E78"/>
    <w:rsid w:val="00D247A2"/>
    <w:rsid w:val="00D30970"/>
    <w:rsid w:val="00D35B14"/>
    <w:rsid w:val="00D36DD8"/>
    <w:rsid w:val="00D40DD1"/>
    <w:rsid w:val="00D42A7E"/>
    <w:rsid w:val="00D42EA1"/>
    <w:rsid w:val="00D47EF7"/>
    <w:rsid w:val="00D501D7"/>
    <w:rsid w:val="00D548EB"/>
    <w:rsid w:val="00D70B58"/>
    <w:rsid w:val="00D75651"/>
    <w:rsid w:val="00D831E2"/>
    <w:rsid w:val="00D84F7E"/>
    <w:rsid w:val="00D87AFE"/>
    <w:rsid w:val="00D91090"/>
    <w:rsid w:val="00D95B6D"/>
    <w:rsid w:val="00D97D2E"/>
    <w:rsid w:val="00DA057D"/>
    <w:rsid w:val="00DA0831"/>
    <w:rsid w:val="00DB3AA2"/>
    <w:rsid w:val="00DB64BF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5F4B"/>
    <w:rsid w:val="00DF0F11"/>
    <w:rsid w:val="00DF1934"/>
    <w:rsid w:val="00DF7D98"/>
    <w:rsid w:val="00E01FB7"/>
    <w:rsid w:val="00E037F0"/>
    <w:rsid w:val="00E041C6"/>
    <w:rsid w:val="00E047F4"/>
    <w:rsid w:val="00E06AB5"/>
    <w:rsid w:val="00E12C7D"/>
    <w:rsid w:val="00E21088"/>
    <w:rsid w:val="00E228D6"/>
    <w:rsid w:val="00E37895"/>
    <w:rsid w:val="00E501F4"/>
    <w:rsid w:val="00E505BB"/>
    <w:rsid w:val="00E50A7C"/>
    <w:rsid w:val="00E534D4"/>
    <w:rsid w:val="00E55175"/>
    <w:rsid w:val="00E558FB"/>
    <w:rsid w:val="00E57D37"/>
    <w:rsid w:val="00E62897"/>
    <w:rsid w:val="00E62F39"/>
    <w:rsid w:val="00E63534"/>
    <w:rsid w:val="00E63A8D"/>
    <w:rsid w:val="00E64FFC"/>
    <w:rsid w:val="00E6525F"/>
    <w:rsid w:val="00E67316"/>
    <w:rsid w:val="00E70DB1"/>
    <w:rsid w:val="00E728B5"/>
    <w:rsid w:val="00E7743A"/>
    <w:rsid w:val="00E85748"/>
    <w:rsid w:val="00E870E2"/>
    <w:rsid w:val="00E92C15"/>
    <w:rsid w:val="00E9305B"/>
    <w:rsid w:val="00E94E0C"/>
    <w:rsid w:val="00E97598"/>
    <w:rsid w:val="00EA0136"/>
    <w:rsid w:val="00EA3B13"/>
    <w:rsid w:val="00EA405C"/>
    <w:rsid w:val="00EB58C9"/>
    <w:rsid w:val="00EC1634"/>
    <w:rsid w:val="00EC1B5D"/>
    <w:rsid w:val="00EC4BA0"/>
    <w:rsid w:val="00EC5EC9"/>
    <w:rsid w:val="00EC7C61"/>
    <w:rsid w:val="00ED678A"/>
    <w:rsid w:val="00EE1D2F"/>
    <w:rsid w:val="00EE30CB"/>
    <w:rsid w:val="00EE6449"/>
    <w:rsid w:val="00EF2FE5"/>
    <w:rsid w:val="00EF76C3"/>
    <w:rsid w:val="00F02339"/>
    <w:rsid w:val="00F025DB"/>
    <w:rsid w:val="00F02896"/>
    <w:rsid w:val="00F05BBB"/>
    <w:rsid w:val="00F0639B"/>
    <w:rsid w:val="00F22D90"/>
    <w:rsid w:val="00F24BD2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6150"/>
    <w:rsid w:val="00F81E9C"/>
    <w:rsid w:val="00F90BF2"/>
    <w:rsid w:val="00F9494F"/>
    <w:rsid w:val="00F94C80"/>
    <w:rsid w:val="00F96E64"/>
    <w:rsid w:val="00FA5467"/>
    <w:rsid w:val="00FB482A"/>
    <w:rsid w:val="00FB7B4F"/>
    <w:rsid w:val="00FC04DC"/>
    <w:rsid w:val="00FC4CC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D9C3D16"/>
    <w:rsid w:val="1545B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09925"/>
  <w15:chartTrackingRefBased/>
  <w15:docId w15:val="{8C266EE7-93D8-4F5A-AC01-37981B75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F20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84F7E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bizmove.com/skills/m8l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emplatelab.com/meeting-agenda-template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specialevents.gatech.edu/resources/guide/check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DBB83-20AB-4883-B01C-09BABA634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88A99A-E1A7-43A3-BAB2-24845A1F4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90335-D409-4DCE-A468-710F6524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1031</Words>
  <Characters>5879</Characters>
  <Application>Microsoft Office Word</Application>
  <DocSecurity>0</DocSecurity>
  <Lines>48</Lines>
  <Paragraphs>13</Paragraphs>
  <ScaleCrop>false</ScaleCrop>
  <Company>diakov.net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41</cp:revision>
  <cp:lastPrinted>2016-02-10T07:27:00Z</cp:lastPrinted>
  <dcterms:created xsi:type="dcterms:W3CDTF">2016-12-22T14:36:00Z</dcterms:created>
  <dcterms:modified xsi:type="dcterms:W3CDTF">2021-02-05T20:11:00Z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